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5DB6" w14:textId="3F4754BC" w:rsidR="00B844F4" w:rsidRDefault="008F4FE0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7B542850" w:rsidR="00BE7E27" w:rsidRPr="0084301B" w:rsidRDefault="0081084D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7B542850" w:rsidR="00BE7E27" w:rsidRPr="0084301B" w:rsidRDefault="0081084D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5F5F9AE1" w:rsidR="00BE7E27" w:rsidRPr="008671FD" w:rsidRDefault="0081084D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5F5F9AE1" w:rsidR="00BE7E27" w:rsidRPr="008671FD" w:rsidRDefault="0081084D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14:paraId="08F26F1A" w14:textId="77777777" w:rsidR="006B5A38" w:rsidRDefault="006B5A38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решений Земского</w:t>
      </w:r>
    </w:p>
    <w:p w14:paraId="34810E6E" w14:textId="77777777" w:rsidR="006B5A38" w:rsidRDefault="006B5A38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Пермского</w:t>
      </w:r>
    </w:p>
    <w:p w14:paraId="0ADF9AEE" w14:textId="408BDB1F" w:rsidR="006B5A38" w:rsidRDefault="006B5A38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6F156EA" w14:textId="77777777" w:rsidR="006B5A38" w:rsidRDefault="006B5A38" w:rsidP="00BF5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2EAF" w14:textId="4586566E" w:rsidR="005A5E4F" w:rsidRDefault="005A5E4F" w:rsidP="00367627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</w:p>
    <w:p w14:paraId="007E8C18" w14:textId="0359B686" w:rsidR="007D600C" w:rsidRDefault="007D600C" w:rsidP="00367627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 РЕШАЕТ:</w:t>
      </w:r>
    </w:p>
    <w:p w14:paraId="5BFEE729" w14:textId="78E8714A" w:rsidR="001F4BFE" w:rsidRDefault="00BF55BF" w:rsidP="00367627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решения Земского Собрания Пермского муниципального района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E31B00" w14:textId="5EA9B76E" w:rsidR="004D599C" w:rsidRDefault="00CF00E8" w:rsidP="00367627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2009 г. № 14 «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системе оплаты труда работников рабочих профессий муниципальных бюджетных учреждений Пермского муниципального района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BEB55F5" w14:textId="70B3A601" w:rsidR="001F4BFE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C47DF6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</w:t>
      </w:r>
      <w:r w:rsidR="00342546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3CBA1CB" w14:textId="08CA5EB2" w:rsidR="00F04F7D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Земского Собрания Пермского муниципального района от 30.10.2013 № 393 «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F04F7D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FDBE19" w14:textId="19F3F4C0" w:rsidR="004D599C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70 «О внесении изменений в решение Земского Собрания Пермского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27.11.2009 № 14 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системе оплаты труда работников рабочих профессий муниципальных бюджетных учреждений Пермского муниципального района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077D41" w14:textId="51B41D76" w:rsidR="00F04F7D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hAnsi="Times New Roman" w:cs="Times New Roman"/>
          <w:sz w:val="28"/>
          <w:szCs w:val="28"/>
        </w:rPr>
        <w:t xml:space="preserve">об оплате труда руководителей, специалистов, служащих, замещающих должности, не отнесенные к должностям муниципальной службы, и работников рабочих </w:t>
      </w:r>
      <w:r w:rsidR="00F04F7D">
        <w:rPr>
          <w:rFonts w:ascii="Times New Roman" w:hAnsi="Times New Roman" w:cs="Times New Roman"/>
          <w:sz w:val="28"/>
          <w:szCs w:val="28"/>
        </w:rPr>
        <w:lastRenderedPageBreak/>
        <w:t>профессий органов местного самоуправления, утвержденное</w:t>
      </w:r>
      <w:r w:rsidR="00F04F7D" w:rsidRP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от 30.10.2013 № 393»;</w:t>
      </w:r>
    </w:p>
    <w:p w14:paraId="6522561E" w14:textId="6D8E9877" w:rsidR="00F04F7D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утвержденное</w:t>
      </w:r>
      <w:r w:rsidR="00F04F7D" w:rsidRP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Пермского муниципального района от 30.10.2013 № 393»;</w:t>
      </w:r>
    </w:p>
    <w:p w14:paraId="4E0399A8" w14:textId="6B19A6AD" w:rsidR="00F04F7D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F7D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утвержденное</w:t>
      </w:r>
      <w:r w:rsidR="00F04F7D" w:rsidRP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Пермского муниципального района от 30.10.2013 № 393»;</w:t>
      </w:r>
    </w:p>
    <w:p w14:paraId="71307D3F" w14:textId="3505CEEA" w:rsidR="007D3B61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7D3B61" w:rsidRPr="007D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Земского Собрания Пермского муниципального района»;</w:t>
      </w:r>
    </w:p>
    <w:p w14:paraId="5C8E20A2" w14:textId="157A1E95" w:rsidR="00F95E1F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Земского Собрания Пермского муниципального района»;</w:t>
      </w:r>
    </w:p>
    <w:p w14:paraId="57E03553" w14:textId="1347E9F4" w:rsidR="00403E1B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403E1B" w:rsidRP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</w:t>
      </w:r>
      <w:r w:rsid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03E1B" w:rsidRP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3E1B" w:rsidRP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03E1B" w:rsidRPr="004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системе оплаты труда работников муниципальных учреждений Пермского муниципального района»;</w:t>
      </w:r>
    </w:p>
    <w:p w14:paraId="274A2908" w14:textId="4491AD0D" w:rsidR="00F95E1F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5E6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F95E1F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Земского Собрания Пермского муниципального района»;</w:t>
      </w:r>
    </w:p>
    <w:p w14:paraId="4C4F79B5" w14:textId="15A850B9" w:rsidR="007A23E9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4.1 раздела </w:t>
      </w:r>
      <w:r w:rsidR="007A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системе оплаты труда работников муниципальных учреждений Пермского муниципального района</w:t>
      </w:r>
      <w:r w:rsid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Земского Собрания Пермского муниципального района от 27.02.2020 № 28</w:t>
      </w:r>
      <w:r w:rsidR="007A23E9" w:rsidRPr="007A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6A1618" w14:textId="6F2E9F0F" w:rsidR="005E5FD4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системе оплаты труда работников рабочих профессий муниципальных учреждений 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  <w:r w:rsid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Земского Собрания Пермского муниципального района от 27.11.2009 № 14»</w:t>
      </w:r>
      <w:r w:rsidR="005E5FD4" w:rsidRPr="005E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636CEE" w14:textId="021FD3A9" w:rsidR="001174C5" w:rsidRDefault="00CF00E8" w:rsidP="00367627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утвержденное</w:t>
      </w:r>
      <w:r w:rsidR="001174C5" w:rsidRP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Пермского муниципального района от 30.10.2013 № 393»;</w:t>
      </w:r>
    </w:p>
    <w:p w14:paraId="67254392" w14:textId="67813D02" w:rsidR="001174C5" w:rsidRDefault="00367627" w:rsidP="003676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Земского Собрания Пермского муниципального района»;</w:t>
      </w:r>
    </w:p>
    <w:p w14:paraId="79BDC3AC" w14:textId="14965946" w:rsidR="00342546" w:rsidRDefault="00367627" w:rsidP="003676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таблицу абзаца второго пункта 7 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74C5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hAnsi="Times New Roman" w:cs="Times New Roman"/>
          <w:sz w:val="28"/>
          <w:szCs w:val="28"/>
        </w:rPr>
        <w:t>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утвержденного</w:t>
      </w:r>
      <w:r w:rsidR="001174C5" w:rsidRPr="00F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Пермского муниципального района от 30.10.2013 № 393».</w:t>
      </w:r>
    </w:p>
    <w:p w14:paraId="78B7605C" w14:textId="7423CAF6" w:rsidR="005A5E4F" w:rsidRPr="005A5E4F" w:rsidRDefault="00367627" w:rsidP="003676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Пермского муниципального округа в информационно-телекоммуникационной сети Интернет (www.permraion.ru).</w:t>
      </w:r>
    </w:p>
    <w:p w14:paraId="7B2BD636" w14:textId="315E62FF" w:rsidR="006B1F6E" w:rsidRPr="006B1F6E" w:rsidRDefault="00367627" w:rsidP="003676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распространяется на правоотношения, возникшие с 01 октября 2023 года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3748D" w14:textId="77777777" w:rsidR="00BA71F3" w:rsidRDefault="00BA71F3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03C4D" w14:textId="77777777" w:rsidR="00200CE0" w:rsidRPr="0067615A" w:rsidRDefault="00200CE0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ED0A598" w14:textId="68C06485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proofErr w:type="gramStart"/>
      <w:r w:rsidRPr="0067615A">
        <w:rPr>
          <w:rFonts w:ascii="Times New Roman" w:hAnsi="Times New Roman" w:cs="Times New Roman"/>
          <w:sz w:val="28"/>
          <w:szCs w:val="28"/>
        </w:rPr>
        <w:t>округа</w:t>
      </w:r>
      <w:r w:rsidR="005A5E4F">
        <w:rPr>
          <w:rFonts w:ascii="Times New Roman" w:hAnsi="Times New Roman" w:cs="Times New Roman"/>
          <w:sz w:val="28"/>
          <w:szCs w:val="28"/>
        </w:rPr>
        <w:t xml:space="preserve">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DF52F9">
        <w:rPr>
          <w:rFonts w:ascii="Times New Roman" w:hAnsi="Times New Roman" w:cs="Times New Roman"/>
          <w:sz w:val="28"/>
          <w:szCs w:val="28"/>
        </w:rPr>
        <w:t>Д.В. Гордиенко</w:t>
      </w:r>
    </w:p>
    <w:p w14:paraId="556DAB75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4BA8B19F" w:rsidR="00852B8E" w:rsidRPr="0067615A" w:rsidRDefault="00DF52F9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68A9AA1C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DF52F9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11EDCBD8" w14:textId="2E7BBD1D" w:rsidR="00BF55BF" w:rsidRPr="009D5D40" w:rsidRDefault="00852B8E" w:rsidP="00367627">
      <w:pPr>
        <w:pStyle w:val="ConsPlusNormal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0E8">
        <w:rPr>
          <w:rFonts w:ascii="Times New Roman" w:hAnsi="Times New Roman" w:cs="Times New Roman"/>
          <w:sz w:val="28"/>
          <w:szCs w:val="28"/>
        </w:rPr>
        <w:t xml:space="preserve">    </w:t>
      </w:r>
      <w:r w:rsidR="00CF00E8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D65710">
        <w:rPr>
          <w:rFonts w:ascii="Times New Roman" w:hAnsi="Times New Roman" w:cs="Times New Roman"/>
          <w:sz w:val="28"/>
          <w:szCs w:val="28"/>
        </w:rPr>
        <w:t xml:space="preserve">    </w:t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F6E">
        <w:rPr>
          <w:rFonts w:ascii="Times New Roman" w:hAnsi="Times New Roman" w:cs="Times New Roman"/>
          <w:sz w:val="28"/>
          <w:szCs w:val="28"/>
        </w:rPr>
        <w:t>В. Ю. Цветов</w:t>
      </w:r>
    </w:p>
    <w:sectPr w:rsidR="00BF55BF" w:rsidRPr="009D5D40" w:rsidSect="00B37CC9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C"/>
    <w:rsid w:val="0000133B"/>
    <w:rsid w:val="00012D7F"/>
    <w:rsid w:val="00022B85"/>
    <w:rsid w:val="000311DF"/>
    <w:rsid w:val="00040CC3"/>
    <w:rsid w:val="00042310"/>
    <w:rsid w:val="00044716"/>
    <w:rsid w:val="000504A7"/>
    <w:rsid w:val="00050B14"/>
    <w:rsid w:val="00052DB8"/>
    <w:rsid w:val="000606E1"/>
    <w:rsid w:val="00063E23"/>
    <w:rsid w:val="0006405C"/>
    <w:rsid w:val="00064DD6"/>
    <w:rsid w:val="0006744E"/>
    <w:rsid w:val="00071D59"/>
    <w:rsid w:val="00083A96"/>
    <w:rsid w:val="000A19D6"/>
    <w:rsid w:val="000A3DB8"/>
    <w:rsid w:val="000B1C3C"/>
    <w:rsid w:val="000B217A"/>
    <w:rsid w:val="000B5FFF"/>
    <w:rsid w:val="000B7499"/>
    <w:rsid w:val="000B7584"/>
    <w:rsid w:val="000C45DF"/>
    <w:rsid w:val="000C577A"/>
    <w:rsid w:val="000D0837"/>
    <w:rsid w:val="000D6D3C"/>
    <w:rsid w:val="000D7AC6"/>
    <w:rsid w:val="000E3F85"/>
    <w:rsid w:val="000E4F58"/>
    <w:rsid w:val="000E569F"/>
    <w:rsid w:val="000E5E1E"/>
    <w:rsid w:val="000F1E22"/>
    <w:rsid w:val="000F4C81"/>
    <w:rsid w:val="0010261C"/>
    <w:rsid w:val="00103789"/>
    <w:rsid w:val="00111BFE"/>
    <w:rsid w:val="001130D9"/>
    <w:rsid w:val="001174C5"/>
    <w:rsid w:val="00120C6E"/>
    <w:rsid w:val="00121027"/>
    <w:rsid w:val="00121774"/>
    <w:rsid w:val="00124209"/>
    <w:rsid w:val="00126FB6"/>
    <w:rsid w:val="001308BC"/>
    <w:rsid w:val="0013153F"/>
    <w:rsid w:val="00136AD7"/>
    <w:rsid w:val="00155162"/>
    <w:rsid w:val="001577D1"/>
    <w:rsid w:val="001739D1"/>
    <w:rsid w:val="00174093"/>
    <w:rsid w:val="00190B3C"/>
    <w:rsid w:val="001B3AE3"/>
    <w:rsid w:val="001C3747"/>
    <w:rsid w:val="001C48ED"/>
    <w:rsid w:val="001E55F2"/>
    <w:rsid w:val="001E7022"/>
    <w:rsid w:val="001F4BFE"/>
    <w:rsid w:val="00200CE0"/>
    <w:rsid w:val="0021383B"/>
    <w:rsid w:val="0022262F"/>
    <w:rsid w:val="0022425A"/>
    <w:rsid w:val="00224C0F"/>
    <w:rsid w:val="00224CF6"/>
    <w:rsid w:val="002315A8"/>
    <w:rsid w:val="00233E85"/>
    <w:rsid w:val="00242725"/>
    <w:rsid w:val="00243867"/>
    <w:rsid w:val="00243ED7"/>
    <w:rsid w:val="00246673"/>
    <w:rsid w:val="002519AF"/>
    <w:rsid w:val="00255179"/>
    <w:rsid w:val="00255595"/>
    <w:rsid w:val="002606E2"/>
    <w:rsid w:val="002668AD"/>
    <w:rsid w:val="002745E4"/>
    <w:rsid w:val="00285389"/>
    <w:rsid w:val="002916FC"/>
    <w:rsid w:val="002946C1"/>
    <w:rsid w:val="00295A92"/>
    <w:rsid w:val="002A1E8B"/>
    <w:rsid w:val="002A37C3"/>
    <w:rsid w:val="002B03E9"/>
    <w:rsid w:val="002B5EC8"/>
    <w:rsid w:val="002B64A6"/>
    <w:rsid w:val="002C15BF"/>
    <w:rsid w:val="002C4633"/>
    <w:rsid w:val="002C7EFD"/>
    <w:rsid w:val="002D2F5F"/>
    <w:rsid w:val="002D484B"/>
    <w:rsid w:val="002E6EC3"/>
    <w:rsid w:val="00334C55"/>
    <w:rsid w:val="00337503"/>
    <w:rsid w:val="00340288"/>
    <w:rsid w:val="00342546"/>
    <w:rsid w:val="003469C0"/>
    <w:rsid w:val="0035286A"/>
    <w:rsid w:val="0035310C"/>
    <w:rsid w:val="00356419"/>
    <w:rsid w:val="0035735A"/>
    <w:rsid w:val="00360A23"/>
    <w:rsid w:val="00367627"/>
    <w:rsid w:val="0037348D"/>
    <w:rsid w:val="00375974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C2E48"/>
    <w:rsid w:val="003C42F4"/>
    <w:rsid w:val="003C5929"/>
    <w:rsid w:val="003D1B7B"/>
    <w:rsid w:val="003D51E5"/>
    <w:rsid w:val="003F45F2"/>
    <w:rsid w:val="00403E1B"/>
    <w:rsid w:val="00406EEF"/>
    <w:rsid w:val="00407420"/>
    <w:rsid w:val="004103C3"/>
    <w:rsid w:val="004277D1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77FEF"/>
    <w:rsid w:val="00482F16"/>
    <w:rsid w:val="00485E9B"/>
    <w:rsid w:val="00487D69"/>
    <w:rsid w:val="004903DA"/>
    <w:rsid w:val="00491CAF"/>
    <w:rsid w:val="00491CF2"/>
    <w:rsid w:val="004A0F12"/>
    <w:rsid w:val="004A59AA"/>
    <w:rsid w:val="004A6C48"/>
    <w:rsid w:val="004B4E6B"/>
    <w:rsid w:val="004B5224"/>
    <w:rsid w:val="004C15B9"/>
    <w:rsid w:val="004C33B1"/>
    <w:rsid w:val="004D0D84"/>
    <w:rsid w:val="004D599C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15B27"/>
    <w:rsid w:val="00524562"/>
    <w:rsid w:val="00524806"/>
    <w:rsid w:val="00524E65"/>
    <w:rsid w:val="005254A6"/>
    <w:rsid w:val="0052723B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5E4F"/>
    <w:rsid w:val="005A736F"/>
    <w:rsid w:val="005B44B7"/>
    <w:rsid w:val="005B764A"/>
    <w:rsid w:val="005C2DE1"/>
    <w:rsid w:val="005C4604"/>
    <w:rsid w:val="005E2BFC"/>
    <w:rsid w:val="005E5FD4"/>
    <w:rsid w:val="005F019B"/>
    <w:rsid w:val="005F1700"/>
    <w:rsid w:val="005F3D4A"/>
    <w:rsid w:val="00601EF9"/>
    <w:rsid w:val="0060728C"/>
    <w:rsid w:val="006073FC"/>
    <w:rsid w:val="00610B80"/>
    <w:rsid w:val="00617ED7"/>
    <w:rsid w:val="00624F6C"/>
    <w:rsid w:val="00627BCA"/>
    <w:rsid w:val="0063205B"/>
    <w:rsid w:val="006413F8"/>
    <w:rsid w:val="00646202"/>
    <w:rsid w:val="006466CD"/>
    <w:rsid w:val="0064769D"/>
    <w:rsid w:val="006570F8"/>
    <w:rsid w:val="00662658"/>
    <w:rsid w:val="00663965"/>
    <w:rsid w:val="00671628"/>
    <w:rsid w:val="00671E57"/>
    <w:rsid w:val="00673D2C"/>
    <w:rsid w:val="0067563E"/>
    <w:rsid w:val="006758D4"/>
    <w:rsid w:val="0067615A"/>
    <w:rsid w:val="00677F15"/>
    <w:rsid w:val="006810F4"/>
    <w:rsid w:val="00684797"/>
    <w:rsid w:val="006857DE"/>
    <w:rsid w:val="00686072"/>
    <w:rsid w:val="00686EE1"/>
    <w:rsid w:val="00690DC2"/>
    <w:rsid w:val="00697185"/>
    <w:rsid w:val="006A48A3"/>
    <w:rsid w:val="006B1F6E"/>
    <w:rsid w:val="006B3DE8"/>
    <w:rsid w:val="006B5A38"/>
    <w:rsid w:val="006B5DF5"/>
    <w:rsid w:val="006C4F15"/>
    <w:rsid w:val="006C7BA3"/>
    <w:rsid w:val="006D3A19"/>
    <w:rsid w:val="006D6276"/>
    <w:rsid w:val="006D7824"/>
    <w:rsid w:val="006E62D6"/>
    <w:rsid w:val="006E63BC"/>
    <w:rsid w:val="006E6525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43A6E"/>
    <w:rsid w:val="0074568F"/>
    <w:rsid w:val="0075157A"/>
    <w:rsid w:val="00752718"/>
    <w:rsid w:val="00772DE7"/>
    <w:rsid w:val="00773821"/>
    <w:rsid w:val="00784D9A"/>
    <w:rsid w:val="00791259"/>
    <w:rsid w:val="00793934"/>
    <w:rsid w:val="007954E5"/>
    <w:rsid w:val="00795C4F"/>
    <w:rsid w:val="007A23E9"/>
    <w:rsid w:val="007A285F"/>
    <w:rsid w:val="007A2B31"/>
    <w:rsid w:val="007A4B0F"/>
    <w:rsid w:val="007A520A"/>
    <w:rsid w:val="007A54BE"/>
    <w:rsid w:val="007B0C0E"/>
    <w:rsid w:val="007B1492"/>
    <w:rsid w:val="007B1BA4"/>
    <w:rsid w:val="007B5CAB"/>
    <w:rsid w:val="007C023D"/>
    <w:rsid w:val="007C1E73"/>
    <w:rsid w:val="007D3B61"/>
    <w:rsid w:val="007D600C"/>
    <w:rsid w:val="007E3382"/>
    <w:rsid w:val="007E54C7"/>
    <w:rsid w:val="007F2836"/>
    <w:rsid w:val="007F37C0"/>
    <w:rsid w:val="00804B2A"/>
    <w:rsid w:val="0081084D"/>
    <w:rsid w:val="0081190E"/>
    <w:rsid w:val="008148E8"/>
    <w:rsid w:val="00817A2E"/>
    <w:rsid w:val="00824FCC"/>
    <w:rsid w:val="00825AF9"/>
    <w:rsid w:val="00831A72"/>
    <w:rsid w:val="0083603E"/>
    <w:rsid w:val="0084301B"/>
    <w:rsid w:val="00852B8E"/>
    <w:rsid w:val="00861D1E"/>
    <w:rsid w:val="00862CEE"/>
    <w:rsid w:val="008671FD"/>
    <w:rsid w:val="00870A0A"/>
    <w:rsid w:val="00873560"/>
    <w:rsid w:val="00875847"/>
    <w:rsid w:val="00876614"/>
    <w:rsid w:val="008852B9"/>
    <w:rsid w:val="00886B89"/>
    <w:rsid w:val="00890C46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E1F01"/>
    <w:rsid w:val="008F3105"/>
    <w:rsid w:val="008F4FE0"/>
    <w:rsid w:val="008F6D1E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5E0E"/>
    <w:rsid w:val="00966AE4"/>
    <w:rsid w:val="00970151"/>
    <w:rsid w:val="009800B7"/>
    <w:rsid w:val="009831F5"/>
    <w:rsid w:val="009A1DBF"/>
    <w:rsid w:val="009A4968"/>
    <w:rsid w:val="009B38D1"/>
    <w:rsid w:val="009B45D5"/>
    <w:rsid w:val="009B70DB"/>
    <w:rsid w:val="009C0A45"/>
    <w:rsid w:val="009C5405"/>
    <w:rsid w:val="009D49F9"/>
    <w:rsid w:val="009D5D40"/>
    <w:rsid w:val="009D7E8C"/>
    <w:rsid w:val="009E6B7C"/>
    <w:rsid w:val="009E78CE"/>
    <w:rsid w:val="009F4BC9"/>
    <w:rsid w:val="00A019BE"/>
    <w:rsid w:val="00A03072"/>
    <w:rsid w:val="00A03857"/>
    <w:rsid w:val="00A06BC6"/>
    <w:rsid w:val="00A14F2A"/>
    <w:rsid w:val="00A33679"/>
    <w:rsid w:val="00A35DDC"/>
    <w:rsid w:val="00A400F3"/>
    <w:rsid w:val="00A40BA5"/>
    <w:rsid w:val="00A450C4"/>
    <w:rsid w:val="00A45AAB"/>
    <w:rsid w:val="00A4735C"/>
    <w:rsid w:val="00A52127"/>
    <w:rsid w:val="00A55BA2"/>
    <w:rsid w:val="00A576B8"/>
    <w:rsid w:val="00A6081E"/>
    <w:rsid w:val="00A65E6D"/>
    <w:rsid w:val="00A6668A"/>
    <w:rsid w:val="00A6738E"/>
    <w:rsid w:val="00A7218D"/>
    <w:rsid w:val="00A73375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299"/>
    <w:rsid w:val="00AA660A"/>
    <w:rsid w:val="00AB0121"/>
    <w:rsid w:val="00AB752D"/>
    <w:rsid w:val="00AB7AD5"/>
    <w:rsid w:val="00AC1278"/>
    <w:rsid w:val="00AD1E2D"/>
    <w:rsid w:val="00AD2D43"/>
    <w:rsid w:val="00AE62DB"/>
    <w:rsid w:val="00AF78F6"/>
    <w:rsid w:val="00B00F5D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37CC9"/>
    <w:rsid w:val="00B526DE"/>
    <w:rsid w:val="00B52A77"/>
    <w:rsid w:val="00B657C6"/>
    <w:rsid w:val="00B674A3"/>
    <w:rsid w:val="00B720FB"/>
    <w:rsid w:val="00B75012"/>
    <w:rsid w:val="00B774F0"/>
    <w:rsid w:val="00B81D30"/>
    <w:rsid w:val="00B83641"/>
    <w:rsid w:val="00B844F4"/>
    <w:rsid w:val="00BA71F3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E7E27"/>
    <w:rsid w:val="00BF55BF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A0A"/>
    <w:rsid w:val="00C43E54"/>
    <w:rsid w:val="00C47DF6"/>
    <w:rsid w:val="00C50395"/>
    <w:rsid w:val="00C51F14"/>
    <w:rsid w:val="00C53E95"/>
    <w:rsid w:val="00C54705"/>
    <w:rsid w:val="00C65D45"/>
    <w:rsid w:val="00C732D1"/>
    <w:rsid w:val="00C816DA"/>
    <w:rsid w:val="00C84C39"/>
    <w:rsid w:val="00C85F21"/>
    <w:rsid w:val="00C863D0"/>
    <w:rsid w:val="00C90B99"/>
    <w:rsid w:val="00C91899"/>
    <w:rsid w:val="00C927E2"/>
    <w:rsid w:val="00C95175"/>
    <w:rsid w:val="00CA584D"/>
    <w:rsid w:val="00CB4613"/>
    <w:rsid w:val="00CC25EC"/>
    <w:rsid w:val="00CC4F25"/>
    <w:rsid w:val="00CC770B"/>
    <w:rsid w:val="00CD3065"/>
    <w:rsid w:val="00CD409A"/>
    <w:rsid w:val="00CE1671"/>
    <w:rsid w:val="00CE57C2"/>
    <w:rsid w:val="00CE69F1"/>
    <w:rsid w:val="00CF00E8"/>
    <w:rsid w:val="00CF5BA8"/>
    <w:rsid w:val="00CF65F5"/>
    <w:rsid w:val="00CF7FA0"/>
    <w:rsid w:val="00D01D19"/>
    <w:rsid w:val="00D02605"/>
    <w:rsid w:val="00D052B1"/>
    <w:rsid w:val="00D06F7B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419F"/>
    <w:rsid w:val="00DB0114"/>
    <w:rsid w:val="00DB08A1"/>
    <w:rsid w:val="00DB1189"/>
    <w:rsid w:val="00DC223A"/>
    <w:rsid w:val="00DC3286"/>
    <w:rsid w:val="00DC4940"/>
    <w:rsid w:val="00DC5443"/>
    <w:rsid w:val="00DD7EC4"/>
    <w:rsid w:val="00DE0ADA"/>
    <w:rsid w:val="00DE65F6"/>
    <w:rsid w:val="00DF3061"/>
    <w:rsid w:val="00DF4C71"/>
    <w:rsid w:val="00DF4DB5"/>
    <w:rsid w:val="00DF52F9"/>
    <w:rsid w:val="00E02FF8"/>
    <w:rsid w:val="00E10C2C"/>
    <w:rsid w:val="00E17971"/>
    <w:rsid w:val="00E200CC"/>
    <w:rsid w:val="00E236D4"/>
    <w:rsid w:val="00E26478"/>
    <w:rsid w:val="00E26C8C"/>
    <w:rsid w:val="00E3581B"/>
    <w:rsid w:val="00E36455"/>
    <w:rsid w:val="00E36A84"/>
    <w:rsid w:val="00E46479"/>
    <w:rsid w:val="00E477B1"/>
    <w:rsid w:val="00E51CB8"/>
    <w:rsid w:val="00E57BEB"/>
    <w:rsid w:val="00E65BA0"/>
    <w:rsid w:val="00E82C5E"/>
    <w:rsid w:val="00E925FB"/>
    <w:rsid w:val="00E95A1C"/>
    <w:rsid w:val="00E97F10"/>
    <w:rsid w:val="00EB1176"/>
    <w:rsid w:val="00EB294F"/>
    <w:rsid w:val="00EC4FBD"/>
    <w:rsid w:val="00EE2739"/>
    <w:rsid w:val="00EF3336"/>
    <w:rsid w:val="00EF7ABF"/>
    <w:rsid w:val="00F04AB7"/>
    <w:rsid w:val="00F04C18"/>
    <w:rsid w:val="00F04F7D"/>
    <w:rsid w:val="00F07D19"/>
    <w:rsid w:val="00F33587"/>
    <w:rsid w:val="00F347BA"/>
    <w:rsid w:val="00F4362B"/>
    <w:rsid w:val="00F47A06"/>
    <w:rsid w:val="00F70842"/>
    <w:rsid w:val="00F721FB"/>
    <w:rsid w:val="00F87725"/>
    <w:rsid w:val="00F90064"/>
    <w:rsid w:val="00F92100"/>
    <w:rsid w:val="00F95E1F"/>
    <w:rsid w:val="00FA0E46"/>
    <w:rsid w:val="00FB1B6C"/>
    <w:rsid w:val="00FB699A"/>
    <w:rsid w:val="00FB708B"/>
    <w:rsid w:val="00FC04F4"/>
    <w:rsid w:val="00FC5031"/>
    <w:rsid w:val="00FC670B"/>
    <w:rsid w:val="00FD2428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31DB3D0B-5636-420E-998E-9A258DFE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F5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5246-0AD9-4DA8-A39C-1CEB762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LaptevaVN</cp:lastModifiedBy>
  <cp:revision>7</cp:revision>
  <cp:lastPrinted>2023-09-28T10:58:00Z</cp:lastPrinted>
  <dcterms:created xsi:type="dcterms:W3CDTF">2023-09-19T05:25:00Z</dcterms:created>
  <dcterms:modified xsi:type="dcterms:W3CDTF">2023-09-28T10:58:00Z</dcterms:modified>
</cp:coreProperties>
</file>